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A884" w:rsidR="0061148E" w:rsidRPr="00944D28" w:rsidRDefault="00F93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3A66" w:rsidR="0061148E" w:rsidRPr="004A7085" w:rsidRDefault="00F93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81771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3B16E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6D209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56DFF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5CFB2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F5C75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C5D55" w:rsidR="00A67F55" w:rsidRPr="00944D28" w:rsidRDefault="00F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7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F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A30B9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D5247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A8163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1F1C5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66349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A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078BA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C5961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5BEE4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4A303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3B4F8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A4DCC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F6A53" w:rsidR="00B87ED3" w:rsidRPr="00944D28" w:rsidRDefault="00F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E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055E9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9FCC0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0EFF7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C451F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37848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8B0ED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33E81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7DDFD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265A8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CBEFA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41CA8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18C6E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F6C1F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49D08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3516D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D56A0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DACB7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ADDBA" w:rsidR="00B87ED3" w:rsidRPr="00944D28" w:rsidRDefault="00F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3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4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8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4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B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