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9F88" w:rsidR="0061148E" w:rsidRPr="00944D28" w:rsidRDefault="00322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50A5" w:rsidR="0061148E" w:rsidRPr="004A7085" w:rsidRDefault="00322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2DE7D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4C648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A7D37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6DC95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6B281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DCCE3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447C7" w:rsidR="00A67F55" w:rsidRPr="00944D28" w:rsidRDefault="00322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B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A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05342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BFD6D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7D92C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8BFD0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B90F3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3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8615A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959FE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ED664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A0A6A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02395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65448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FA57F" w:rsidR="00B87ED3" w:rsidRPr="00944D28" w:rsidRDefault="0032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58FF7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C22FB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4A30A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FE81B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7A323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48905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CDFEA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F5BE6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F0D52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8CF70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881B3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5A32C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80975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01C1B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380C7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A3D64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7A693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56860" w:rsidR="00B87ED3" w:rsidRPr="00944D28" w:rsidRDefault="0032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0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5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8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2289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