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1C08" w:rsidR="0061148E" w:rsidRPr="00944D28" w:rsidRDefault="00053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A2BF" w:rsidR="0061148E" w:rsidRPr="004A7085" w:rsidRDefault="00053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F37FC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5A9D6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7E1E2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F75BD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B3A8A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A7CACA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B26A6" w:rsidR="00A67F55" w:rsidRPr="00944D28" w:rsidRDefault="00053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0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F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7B71D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C88B7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C5253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71B74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49CAF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5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F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BC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5A4BA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47666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D7E00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E7071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683E7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0C05A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D25D7" w:rsidR="00B87ED3" w:rsidRPr="00944D28" w:rsidRDefault="0005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B5F37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1DA40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3AE79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17E8C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7A5C3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63229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B79CA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F2585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8FFE5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758A9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DED81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032CC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5FEAF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9510E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43FAE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A10A5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AA177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493F7" w:rsidR="00B87ED3" w:rsidRPr="00944D28" w:rsidRDefault="0005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3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3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4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82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