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418C" w:rsidR="0061148E" w:rsidRPr="008F69F5" w:rsidRDefault="006E6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45901" w:rsidR="0061148E" w:rsidRPr="008F69F5" w:rsidRDefault="006E6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725A3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EF880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BED50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8AB32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00372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060FB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1AAE9" w:rsidR="00B87ED3" w:rsidRPr="008F69F5" w:rsidRDefault="006E6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74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49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BF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29B3D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F9CC6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1AB1D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D3409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5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A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0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9C6A3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658B4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88DB1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8F367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7F86D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71BFF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FA989" w:rsidR="00B87ED3" w:rsidRPr="008F69F5" w:rsidRDefault="006E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6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2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B57C8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D7395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E2578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E815C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0EC64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A784D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7316C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7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A172" w:rsidR="00B87ED3" w:rsidRPr="00944D28" w:rsidRDefault="006E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F6313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1FE4A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87640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E1D80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38F09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C330F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079E4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E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A7AB2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FB7F0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6A829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82F56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5A19B" w:rsidR="00B87ED3" w:rsidRPr="008F69F5" w:rsidRDefault="006E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E9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94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C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E61D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