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AE0B" w:rsidR="0061148E" w:rsidRPr="008F69F5" w:rsidRDefault="00A45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AE7E" w:rsidR="0061148E" w:rsidRPr="008F69F5" w:rsidRDefault="00A45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63CE6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F38EA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EDB42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8FCA3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7240D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B9C8B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AFD37" w:rsidR="00B87ED3" w:rsidRPr="008F69F5" w:rsidRDefault="00A45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6C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D0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A7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45672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7FC94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254E5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87ABD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D9CD" w:rsidR="00B87ED3" w:rsidRPr="00944D28" w:rsidRDefault="00A4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F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5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444CB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13738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3649F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E9DF2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8EC1D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98D32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C5238" w:rsidR="00B87ED3" w:rsidRPr="008F69F5" w:rsidRDefault="00A45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9D5F" w:rsidR="00B87ED3" w:rsidRPr="00944D28" w:rsidRDefault="00A45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3F813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6CDA4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2C2B9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C9A79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1B8DA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960D8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0B94B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A1BF8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6F3A0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DDD38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78DD1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7C407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44318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B0E83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23826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2B9CB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1FA65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805BC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550CF" w:rsidR="00B87ED3" w:rsidRPr="008F69F5" w:rsidRDefault="00A45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01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EE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F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BE0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