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6426" w:rsidR="0061148E" w:rsidRPr="008F69F5" w:rsidRDefault="00BA2B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4E7C" w:rsidR="0061148E" w:rsidRPr="008F69F5" w:rsidRDefault="00BA2B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FD939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AD131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7BE81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3A7724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0D8A1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34956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2E2E5" w:rsidR="00B87ED3" w:rsidRPr="008F69F5" w:rsidRDefault="00BA2B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2A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7B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D0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EC24B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BDA1F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841F2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6FAB2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F947" w:rsidR="00B87ED3" w:rsidRPr="00944D28" w:rsidRDefault="00BA2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82EC2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51BD3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CB98A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FDC18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37A10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1D721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C2EB3" w:rsidR="00B87ED3" w:rsidRPr="008F69F5" w:rsidRDefault="00BA2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B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E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43632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A22C2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044FA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BA104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E81F4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A2E55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F5363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F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2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E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54FC1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E3533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A7E48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D1141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E9B1C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4140B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97EC6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1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1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0C7C1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36345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C12F0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9E004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30E97" w:rsidR="00B87ED3" w:rsidRPr="008F69F5" w:rsidRDefault="00BA2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997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23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3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3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A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B19"/>
    <w:rsid w:val="00BD2EA8"/>
    <w:rsid w:val="00C523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2024-06-15T09:18:00.0000000Z</dcterms:modified>
</coreProperties>
</file>