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0940" w:rsidR="0061148E" w:rsidRPr="008F69F5" w:rsidRDefault="00B030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6E98E" w:rsidR="0061148E" w:rsidRPr="008F69F5" w:rsidRDefault="00B030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2C89F" w:rsidR="00B87ED3" w:rsidRPr="008F69F5" w:rsidRDefault="00B0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BAC7B6" w:rsidR="00B87ED3" w:rsidRPr="008F69F5" w:rsidRDefault="00B0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F1813" w:rsidR="00B87ED3" w:rsidRPr="008F69F5" w:rsidRDefault="00B0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C7C337" w:rsidR="00B87ED3" w:rsidRPr="008F69F5" w:rsidRDefault="00B0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3729AA" w:rsidR="00B87ED3" w:rsidRPr="008F69F5" w:rsidRDefault="00B0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8767F" w:rsidR="00B87ED3" w:rsidRPr="008F69F5" w:rsidRDefault="00B0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19AB6F" w:rsidR="00B87ED3" w:rsidRPr="008F69F5" w:rsidRDefault="00B03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A9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4C21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FA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71970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F3441A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4614E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BE4AD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5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0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80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7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8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5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0C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F4232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575F5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AD8E9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0DC85C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D1924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7FE9B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DB1D5" w:rsidR="00B87ED3" w:rsidRPr="008F69F5" w:rsidRDefault="00B03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B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B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C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A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F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F5B333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46CEFB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ACD3FF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80F86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A0A69F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E9C62A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ECC4F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8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F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D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8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4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3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0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06915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A37B6E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08368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7289F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9755A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67237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B7487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C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2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D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E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7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8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2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7FA42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FE90C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07E25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5A583A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F93DB" w:rsidR="00B87ED3" w:rsidRPr="008F69F5" w:rsidRDefault="00B03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A8DD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4A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8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C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7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CF5A8" w:rsidR="00B87ED3" w:rsidRPr="00944D28" w:rsidRDefault="00B03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9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C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30F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