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8637" w:rsidR="0061148E" w:rsidRPr="008F69F5" w:rsidRDefault="00B61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8618" w:rsidR="0061148E" w:rsidRPr="008F69F5" w:rsidRDefault="00B61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BD5AD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7ECA6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368A3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32AF3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C8232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78482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1D565" w:rsidR="00B87ED3" w:rsidRPr="008F69F5" w:rsidRDefault="00B61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32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25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5EB93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F4A8C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73C64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7085B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5FA4E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E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B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B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4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13DB0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62B7A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C00E5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E9205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6F21A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DFA8C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37941" w:rsidR="00B87ED3" w:rsidRPr="008F69F5" w:rsidRDefault="00B6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2FFF" w:rsidR="00B87ED3" w:rsidRPr="00944D28" w:rsidRDefault="00B61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6ABD3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D5FAB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ECA39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EEB12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3C326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F1037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7279B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C0AD8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DFB1E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4D452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27973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FD6D4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0FC3D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173D6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7284" w:rsidR="00B87ED3" w:rsidRPr="00944D28" w:rsidRDefault="00B61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A8C40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FC58F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75E97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CACB2" w:rsidR="00B87ED3" w:rsidRPr="008F69F5" w:rsidRDefault="00B6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B8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18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85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9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A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