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A548" w:rsidR="0061148E" w:rsidRPr="008F69F5" w:rsidRDefault="00FC59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A8CE" w:rsidR="0061148E" w:rsidRPr="008F69F5" w:rsidRDefault="00FC59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F83D4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156C33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2CA93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912DD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14E81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71403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EB244" w:rsidR="00B87ED3" w:rsidRPr="008F69F5" w:rsidRDefault="00FC5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9A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DA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F27F8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5FC6E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EF338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D2D9E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ECFA5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D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3C873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3FEA9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7A4C7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C3E12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9A97E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78357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7C449" w:rsidR="00B87ED3" w:rsidRPr="008F69F5" w:rsidRDefault="00FC5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9FEFB" w:rsidR="00B87ED3" w:rsidRPr="00944D28" w:rsidRDefault="00FC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C877D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073F8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7409E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A472E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42CC9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03F84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8CFD4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D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CBE94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B96C6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3EF33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20B5F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C2A16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D1CAD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AEF77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26BC4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43FD6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D0C9B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145D9" w:rsidR="00B87ED3" w:rsidRPr="008F69F5" w:rsidRDefault="00FC5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4E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C8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0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2024-06-17T17:05:00.0000000Z</dcterms:modified>
</coreProperties>
</file>