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66B6" w:rsidR="0061148E" w:rsidRPr="008F69F5" w:rsidRDefault="00646F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89D2" w:rsidR="0061148E" w:rsidRPr="008F69F5" w:rsidRDefault="00646F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6291F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3FB8B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9B65C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087F5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9A04D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B634FF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281D1" w:rsidR="00B87ED3" w:rsidRPr="008F69F5" w:rsidRDefault="00646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AF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F1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9C46D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91AA9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1E8AD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86919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6401E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C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6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A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EFA13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F35FC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F8440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55912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324C8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2F135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E28C9" w:rsidR="00B87ED3" w:rsidRPr="008F69F5" w:rsidRDefault="00646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E1F2C" w:rsidR="00B87ED3" w:rsidRPr="00944D28" w:rsidRDefault="0064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1627A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12A5C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0B677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2BBD6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C991E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6A6E6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60556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5E6F7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23E7D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EF6FA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78F68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7A95D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68F97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E4624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A204" w:rsidR="00B87ED3" w:rsidRPr="00944D28" w:rsidRDefault="00646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C06C6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401DF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35D9E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68DAE" w:rsidR="00B87ED3" w:rsidRPr="008F69F5" w:rsidRDefault="00646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1F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0F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0C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C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E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1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FA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2023-02-17T17:34:00.0000000Z</dcterms:modified>
</coreProperties>
</file>