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6518" w:rsidR="0061148E" w:rsidRPr="008F69F5" w:rsidRDefault="00BF6B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330C" w:rsidR="0061148E" w:rsidRPr="008F69F5" w:rsidRDefault="00BF6B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4EC47" w:rsidR="00B87ED3" w:rsidRPr="008F69F5" w:rsidRDefault="00BF6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C9B59D" w:rsidR="00B87ED3" w:rsidRPr="008F69F5" w:rsidRDefault="00BF6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ECCE8" w:rsidR="00B87ED3" w:rsidRPr="008F69F5" w:rsidRDefault="00BF6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042FC" w:rsidR="00B87ED3" w:rsidRPr="008F69F5" w:rsidRDefault="00BF6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F7F88" w:rsidR="00B87ED3" w:rsidRPr="008F69F5" w:rsidRDefault="00BF6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40D79" w:rsidR="00B87ED3" w:rsidRPr="008F69F5" w:rsidRDefault="00BF6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97F4D" w:rsidR="00B87ED3" w:rsidRPr="008F69F5" w:rsidRDefault="00BF6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24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8C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7FFFF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DF019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5354D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216D6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E03D9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9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4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A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2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5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D5110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85EBE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FFD09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DF5EF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9D9B2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C90D1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C1A10" w:rsidR="00B87ED3" w:rsidRPr="008F69F5" w:rsidRDefault="00BF6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7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0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0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7B485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BF5D0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B8D58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0B869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0BAB1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710A3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ACCF0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5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1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A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F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6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4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CD251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007E8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30D22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B91F9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DDFB6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B0FF8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CFB26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B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B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0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C9481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73A87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4DD0C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CEF11" w:rsidR="00B87ED3" w:rsidRPr="008F69F5" w:rsidRDefault="00BF6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AC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3B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04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C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A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BCD"/>
    <w:rsid w:val="00C65D02"/>
    <w:rsid w:val="00C86CD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2024-06-17T09:41:00.0000000Z</dcterms:modified>
</coreProperties>
</file>