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53D88" w:rsidR="0061148E" w:rsidRPr="008F69F5" w:rsidRDefault="008F29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0CD5" w:rsidR="0061148E" w:rsidRPr="008F69F5" w:rsidRDefault="008F29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D469D" w:rsidR="00B87ED3" w:rsidRPr="008F69F5" w:rsidRDefault="008F2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57B51" w:rsidR="00B87ED3" w:rsidRPr="008F69F5" w:rsidRDefault="008F2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3403D" w:rsidR="00B87ED3" w:rsidRPr="008F69F5" w:rsidRDefault="008F2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EB852" w:rsidR="00B87ED3" w:rsidRPr="008F69F5" w:rsidRDefault="008F2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FF8CF" w:rsidR="00B87ED3" w:rsidRPr="008F69F5" w:rsidRDefault="008F2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1AD03" w:rsidR="00B87ED3" w:rsidRPr="008F69F5" w:rsidRDefault="008F2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BAFDE" w:rsidR="00B87ED3" w:rsidRPr="008F69F5" w:rsidRDefault="008F2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03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A8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DAE03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14F56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6418E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C0E37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07B62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3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A8AF" w:rsidR="00B87ED3" w:rsidRPr="00944D28" w:rsidRDefault="008F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D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3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6A7A9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E9E07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1798C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91023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8B6D7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B0F13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C8FED" w:rsidR="00B87ED3" w:rsidRPr="008F69F5" w:rsidRDefault="008F2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A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A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19AB9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6E974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8C283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AB9A8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195B4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3F0DF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CE838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D3949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F8298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FB603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DBE01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75C80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FC31F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B7668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F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4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BDF6E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23E6F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DA260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DB316" w:rsidR="00B87ED3" w:rsidRPr="008F69F5" w:rsidRDefault="008F2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9B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D6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8E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C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8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C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9C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