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3246D" w:rsidR="0061148E" w:rsidRPr="008F69F5" w:rsidRDefault="006E5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3447A" w:rsidR="0061148E" w:rsidRPr="008F69F5" w:rsidRDefault="006E5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C6EFB" w:rsidR="00B87ED3" w:rsidRPr="008F69F5" w:rsidRDefault="006E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F86B6" w:rsidR="00B87ED3" w:rsidRPr="008F69F5" w:rsidRDefault="006E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F1A73" w:rsidR="00B87ED3" w:rsidRPr="008F69F5" w:rsidRDefault="006E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5205F" w:rsidR="00B87ED3" w:rsidRPr="008F69F5" w:rsidRDefault="006E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6D0E5" w:rsidR="00B87ED3" w:rsidRPr="008F69F5" w:rsidRDefault="006E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92443" w:rsidR="00B87ED3" w:rsidRPr="008F69F5" w:rsidRDefault="006E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AB899" w:rsidR="00B87ED3" w:rsidRPr="008F69F5" w:rsidRDefault="006E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6F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F5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509C9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0BEFC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59454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D7909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30617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A6D7" w:rsidR="00B87ED3" w:rsidRPr="00944D28" w:rsidRDefault="006E5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8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1BF59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CD55F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8BA57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C254F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D16DD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9B427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28B81" w:rsidR="00B87ED3" w:rsidRPr="008F69F5" w:rsidRDefault="006E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26CE" w:rsidR="00B87ED3" w:rsidRPr="00944D28" w:rsidRDefault="006E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C6463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0CA30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D3B57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2A6E8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B6DE5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BD285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4F230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FE502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F096C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B1551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29DF0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754AA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0E041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5D22A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1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B4379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330D8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C05D9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CB373" w:rsidR="00B87ED3" w:rsidRPr="008F69F5" w:rsidRDefault="006E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0C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DE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8D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5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F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E502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