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C1C2" w:rsidR="0061148E" w:rsidRPr="008F69F5" w:rsidRDefault="00355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08F3" w:rsidR="0061148E" w:rsidRPr="008F69F5" w:rsidRDefault="00355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9DFDC" w:rsidR="00B87ED3" w:rsidRPr="008F69F5" w:rsidRDefault="0035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336FA" w:rsidR="00B87ED3" w:rsidRPr="008F69F5" w:rsidRDefault="0035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4C04F" w:rsidR="00B87ED3" w:rsidRPr="008F69F5" w:rsidRDefault="0035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6B294" w:rsidR="00B87ED3" w:rsidRPr="008F69F5" w:rsidRDefault="0035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6284D" w:rsidR="00B87ED3" w:rsidRPr="008F69F5" w:rsidRDefault="0035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84CC9" w:rsidR="00B87ED3" w:rsidRPr="008F69F5" w:rsidRDefault="0035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9E8DD" w:rsidR="00B87ED3" w:rsidRPr="008F69F5" w:rsidRDefault="0035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F1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76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952C0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FB436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1A9AC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DDBAE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F8E3A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1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ACA90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F5A35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6B231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0FAB1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4499D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4B9FD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F5BB8" w:rsidR="00B87ED3" w:rsidRPr="008F69F5" w:rsidRDefault="0035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352F1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6DC9A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EB8F9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A0BCD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858E6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58675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28542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0ADE6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00425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0FD1E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DD3C8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FE207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0F9EF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EDD69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0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31200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B5CDE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211B1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C52C2" w:rsidR="00B87ED3" w:rsidRPr="008F69F5" w:rsidRDefault="0035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9F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A3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B7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3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