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8BDB2" w:rsidR="00FD3806" w:rsidRPr="00A72646" w:rsidRDefault="00A937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5D379" w:rsidR="00FD3806" w:rsidRPr="002A5E6C" w:rsidRDefault="00A937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508CA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4140E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56706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888C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CB4FB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AD809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C9C1E" w:rsidR="00B87ED3" w:rsidRPr="00AF0D95" w:rsidRDefault="00A93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20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B8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EA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66E5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2E29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1570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44895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8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F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0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4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B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2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2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DDBC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FCC47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427C8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15E8D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10376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D9F8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F4149" w:rsidR="00B87ED3" w:rsidRPr="00AF0D95" w:rsidRDefault="00A93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8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2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5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7B071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C5852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4F169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02260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40833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9AB02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B550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8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8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8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72598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F76C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527C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DD75D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AFC6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196A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D783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3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7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36402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F7092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FD5EC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95027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B71D9" w:rsidR="00B87ED3" w:rsidRPr="00AF0D95" w:rsidRDefault="00A93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A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35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5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C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4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DC7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C5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76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