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FFBB3" w:rsidR="00FD3806" w:rsidRPr="00A72646" w:rsidRDefault="00A41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8BA80" w:rsidR="00FD3806" w:rsidRPr="002A5E6C" w:rsidRDefault="00A41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EDDE4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57F6E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D569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A1CEF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D18E4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42260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FADAA" w:rsidR="00B87ED3" w:rsidRPr="00AF0D95" w:rsidRDefault="00A4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7E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A8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E4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E308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84DC9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DF267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93A2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3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0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0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5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E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3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B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4C8CD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59FC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92F0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B706E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8E8B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08ADD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8954A" w:rsidR="00B87ED3" w:rsidRPr="00AF0D95" w:rsidRDefault="00A4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5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5D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1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0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9F98F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FFB0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1CB7D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04EF8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A419C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40A27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E890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D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A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BD462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09FF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23AB3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DD4E6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D89A4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AA29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C8CD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2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6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3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426D9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D7CB7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C97AF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DB351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4550" w:rsidR="00B87ED3" w:rsidRPr="00AF0D95" w:rsidRDefault="00A4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D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BF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E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0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B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C0F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24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