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44F25" w:rsidR="00FD3806" w:rsidRPr="00A72646" w:rsidRDefault="00800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9C4E3" w:rsidR="00FD3806" w:rsidRPr="002A5E6C" w:rsidRDefault="00800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85ED6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F474F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C930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C8BEE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95AD9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D927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468F" w:rsidR="00B87ED3" w:rsidRPr="00AF0D95" w:rsidRDefault="00800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D3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7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7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5D623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7873A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0400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AA54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2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A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6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0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B9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5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12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4B776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A1CD0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B2310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7627F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B850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E9F9B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27074" w:rsidR="00B87ED3" w:rsidRPr="00AF0D95" w:rsidRDefault="00800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5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D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10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22AC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5537E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B433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A808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C040B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EAC6E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2EB72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DD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0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9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3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8FE6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AF525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E7A1F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752DF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9C2D4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18A5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1B054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6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0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67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54F7A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56B5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E3476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C91E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20FD8" w:rsidR="00B87ED3" w:rsidRPr="00AF0D95" w:rsidRDefault="00800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3D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3E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F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4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BC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B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