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71CBD" w:rsidR="00FD3806" w:rsidRPr="00A72646" w:rsidRDefault="00A95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0A271" w:rsidR="00FD3806" w:rsidRPr="002A5E6C" w:rsidRDefault="00A95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AE27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44952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FBCE4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7254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2615C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E21F9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D5728" w:rsidR="00B87ED3" w:rsidRPr="00AF0D95" w:rsidRDefault="00A95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67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B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BC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4AE6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5055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F2F5A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85565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E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C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E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DCBA" w:rsidR="00B87ED3" w:rsidRPr="00AF0D95" w:rsidRDefault="00A95CD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B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7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F7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F8A41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1C68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84EB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83F22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1C023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739F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B1502" w:rsidR="00B87ED3" w:rsidRPr="00AF0D95" w:rsidRDefault="00A95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7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A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A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77BAD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DBDD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D371B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42CFA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D436C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0A355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DC9D5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8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C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434B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9F01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DA42F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DD729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F5353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5279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4E5BC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0B64" w:rsidR="00B87ED3" w:rsidRPr="00AF0D95" w:rsidRDefault="00A95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C176" w:rsidR="00B87ED3" w:rsidRPr="00AF0D95" w:rsidRDefault="00A95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1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C6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E4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BFC1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825B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F1F2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3CCAB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6CADB" w:rsidR="00B87ED3" w:rsidRPr="00AF0D95" w:rsidRDefault="00A95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0A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B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B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0F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80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2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25D6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CD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