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738FA" w:rsidR="00FD3806" w:rsidRPr="00A72646" w:rsidRDefault="00DF45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5BEDD" w:rsidR="00FD3806" w:rsidRPr="002A5E6C" w:rsidRDefault="00DF45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95123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C388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BE12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A55C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E4D06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BAE7E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2FEA6" w:rsidR="00B87ED3" w:rsidRPr="00AF0D95" w:rsidRDefault="00DF4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1A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2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28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CBD97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60A8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FD71D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132FF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4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4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7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F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D0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6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2A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93047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3C2A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96A9B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69E45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8B9DB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CE225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6339" w:rsidR="00B87ED3" w:rsidRPr="00AF0D95" w:rsidRDefault="00DF4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B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4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9ECE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EF7BA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AD66A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5AB78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3F315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4542C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47973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DF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40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81A7C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B04E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3412D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6859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66A5E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CB24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E0090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5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A1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3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5C335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CC653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70366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CB801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EEF60" w:rsidR="00B87ED3" w:rsidRPr="00AF0D95" w:rsidRDefault="00DF4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F4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A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5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D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F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44E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5D1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