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82CCA2" w:rsidR="00FD3806" w:rsidRPr="00A72646" w:rsidRDefault="00B21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308FD" w:rsidR="00FD3806" w:rsidRPr="002A5E6C" w:rsidRDefault="00B21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2050E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C1B12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90EA3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FD2EA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29060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9C546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21DEA" w:rsidR="00B87ED3" w:rsidRPr="00AF0D95" w:rsidRDefault="00B21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15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EC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1D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4A03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34930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699B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8B88E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5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F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9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1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7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3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E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8F99E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6E95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0C599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65FAE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50535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105E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67E86" w:rsidR="00B87ED3" w:rsidRPr="00AF0D95" w:rsidRDefault="00B21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9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9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C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AC44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22781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F7689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3DA09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0A52D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6FD0D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B3575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7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2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4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A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B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3B456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53860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82BA7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36772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C1B59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7CB98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5C4A2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7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21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8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55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1F9FB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EE425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743F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5715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C0E7" w:rsidR="00B87ED3" w:rsidRPr="00AF0D95" w:rsidRDefault="00B21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AB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0D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F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3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16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9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DC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87A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1DB0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