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21FFA" w:rsidR="00FD3806" w:rsidRPr="00A72646" w:rsidRDefault="00F270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AEA42" w:rsidR="00FD3806" w:rsidRPr="002A5E6C" w:rsidRDefault="00F270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5A49B" w:rsidR="00B87ED3" w:rsidRPr="00AF0D95" w:rsidRDefault="00F2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393A4" w:rsidR="00B87ED3" w:rsidRPr="00AF0D95" w:rsidRDefault="00F2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16333" w:rsidR="00B87ED3" w:rsidRPr="00AF0D95" w:rsidRDefault="00F2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9B265" w:rsidR="00B87ED3" w:rsidRPr="00AF0D95" w:rsidRDefault="00F2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EDE6C" w:rsidR="00B87ED3" w:rsidRPr="00AF0D95" w:rsidRDefault="00F2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06932" w:rsidR="00B87ED3" w:rsidRPr="00AF0D95" w:rsidRDefault="00F2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E6C8E" w:rsidR="00B87ED3" w:rsidRPr="00AF0D95" w:rsidRDefault="00F27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17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87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E2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1060A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170B9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92E51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70961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5B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46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0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18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5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B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A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50C14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8E284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B73B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DB11B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09A91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33B8B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2AF6A" w:rsidR="00B87ED3" w:rsidRPr="00AF0D95" w:rsidRDefault="00F27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8582" w:rsidR="00B87ED3" w:rsidRPr="00AF0D95" w:rsidRDefault="00F270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1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2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9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0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5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907C2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9806A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809A2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F4081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CF159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F1404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36AC2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5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61C8" w:rsidR="00B87ED3" w:rsidRPr="00AF0D95" w:rsidRDefault="00F270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A6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9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A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4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B8B66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DD95B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C5CD8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8BAB1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0C686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7FE3F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178C6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C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8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CA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8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0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917CA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8E0BB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A88BE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F95A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D4FB3" w:rsidR="00B87ED3" w:rsidRPr="00AF0D95" w:rsidRDefault="00F27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89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94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28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A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5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D91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0F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