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12922" w:rsidR="00FD3806" w:rsidRPr="00A72646" w:rsidRDefault="00067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93D3D" w:rsidR="00FD3806" w:rsidRPr="002A5E6C" w:rsidRDefault="00067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E6EB5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D481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B49E8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6CC66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AD146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C00E4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3DF6" w:rsidR="00B87ED3" w:rsidRPr="00AF0D95" w:rsidRDefault="00067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3D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14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F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0EFBD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9032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AEBDC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E574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F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E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8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A648" w:rsidR="00B87ED3" w:rsidRPr="00AF0D95" w:rsidRDefault="00067A8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8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2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9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0237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D1A9A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7E6D7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81FB0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8627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39974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38E0" w:rsidR="00B87ED3" w:rsidRPr="00AF0D95" w:rsidRDefault="00067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7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9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D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E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8B140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F138D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DBF6A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62DEF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EE3B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1A09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894C5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0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C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0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B8EA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0601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C9297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0B81C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149F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242E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5973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0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E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5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92A52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5DE21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BF8F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F1EB0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47216" w:rsidR="00B87ED3" w:rsidRPr="00AF0D95" w:rsidRDefault="00067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70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2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9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B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2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4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E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E9B9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A8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