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A6547" w:rsidR="00FD3806" w:rsidRPr="00A72646" w:rsidRDefault="006B3C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D334F2" w:rsidR="00FD3806" w:rsidRPr="002A5E6C" w:rsidRDefault="006B3C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A4B86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B044C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F27A5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3962B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E804E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960E0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3BFB5" w:rsidR="00B87ED3" w:rsidRPr="00AF0D95" w:rsidRDefault="006B3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C3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8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F5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06578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A7943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C083F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E6E29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D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8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A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8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5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508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8B39F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9965A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04948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CAC2B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65D0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69E02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CCF24" w:rsidR="00B87ED3" w:rsidRPr="00AF0D95" w:rsidRDefault="006B3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F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7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9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52CFC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57B6E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641C2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33D18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B4B50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23D6C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4BF99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7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B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2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450C3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23559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C089D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6FF8D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5F879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3413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15927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B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1537C" w:rsidR="00B87ED3" w:rsidRPr="00AF0D95" w:rsidRDefault="006B3C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0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2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979D5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F7A4D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F3F56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B83D9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75C96" w:rsidR="00B87ED3" w:rsidRPr="00AF0D95" w:rsidRDefault="006B3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E8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E42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A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D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7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5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F7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2AC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28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C1A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