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54899" w:rsidR="00FD3806" w:rsidRPr="00A72646" w:rsidRDefault="000748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F4C5B" w:rsidR="00FD3806" w:rsidRPr="002A5E6C" w:rsidRDefault="000748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3B55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03381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A5D65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36CF2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1238B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CC026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A14D" w:rsidR="00B87ED3" w:rsidRPr="00AF0D95" w:rsidRDefault="000748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EF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5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E5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F5CA8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A07BF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B00C3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C5A1F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8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AF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9605" w:rsidR="00B87ED3" w:rsidRPr="00AF0D95" w:rsidRDefault="000748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F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1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DEFF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FD33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5D158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47CC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AA459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3CD0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AC7A3" w:rsidR="00B87ED3" w:rsidRPr="00AF0D95" w:rsidRDefault="000748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C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A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6705C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F8BE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22B41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C7A1E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74018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682F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439D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9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0BD7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F046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EA782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9265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3087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B0DBB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2024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B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F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1E8E3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56239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B2C3D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D714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8812" w:rsidR="00B87ED3" w:rsidRPr="00AF0D95" w:rsidRDefault="000748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10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D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0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6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C6C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89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