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05BDA" w:rsidR="00FD3806" w:rsidRPr="00A72646" w:rsidRDefault="00A21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466D7" w:rsidR="00FD3806" w:rsidRPr="002A5E6C" w:rsidRDefault="00A21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02F46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8760C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473B7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5003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0B5D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2272E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33CAD" w:rsidR="00B87ED3" w:rsidRPr="00AF0D95" w:rsidRDefault="00A21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09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0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3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BA7A8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3EE8A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FFDC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C741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E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2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C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5D15" w:rsidR="00B87ED3" w:rsidRPr="00AF0D95" w:rsidRDefault="00A21CA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0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4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C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88060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62B1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CA5B1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8264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7A7B3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CA55B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1FA8E" w:rsidR="00B87ED3" w:rsidRPr="00AF0D95" w:rsidRDefault="00A21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B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D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7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F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CB7E1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B4B07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DE617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8FD42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4D1BD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60A3C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1F3F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8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B2BC4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DCC4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DADB7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0E1A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CC2FE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611AD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F9FA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C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8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D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B6DA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1810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A69A1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40A7D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CC6F" w:rsidR="00B87ED3" w:rsidRPr="00AF0D95" w:rsidRDefault="00A21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66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1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7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51D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CA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