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32F9AA" w:rsidR="00FD3806" w:rsidRPr="00A72646" w:rsidRDefault="00492D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1814F5" w:rsidR="00FD3806" w:rsidRPr="002A5E6C" w:rsidRDefault="00492D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6A1FB" w:rsidR="00B87ED3" w:rsidRPr="00AF0D95" w:rsidRDefault="00492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49E1F" w:rsidR="00B87ED3" w:rsidRPr="00AF0D95" w:rsidRDefault="00492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C89DC" w:rsidR="00B87ED3" w:rsidRPr="00AF0D95" w:rsidRDefault="00492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7548E" w:rsidR="00B87ED3" w:rsidRPr="00AF0D95" w:rsidRDefault="00492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E4E2E" w:rsidR="00B87ED3" w:rsidRPr="00AF0D95" w:rsidRDefault="00492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40EA0" w:rsidR="00B87ED3" w:rsidRPr="00AF0D95" w:rsidRDefault="00492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FD361" w:rsidR="00B87ED3" w:rsidRPr="00AF0D95" w:rsidRDefault="00492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0B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BD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F0D0C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1FFBF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94FBD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DB24E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E01D9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9C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76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97B8" w:rsidR="00B87ED3" w:rsidRPr="00AF0D95" w:rsidRDefault="00492D3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5DD4D" w:rsidR="00B87ED3" w:rsidRPr="00AF0D95" w:rsidRDefault="00492D3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D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3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9C2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C1D15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2F2B6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DF863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2ADA7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45B3A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8E2DF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41213" w:rsidR="00B87ED3" w:rsidRPr="00AF0D95" w:rsidRDefault="00492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47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5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E9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CD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C8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46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61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FA4C7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7004A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1DF9B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3C8FD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8B810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26437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31E22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2F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BF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2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A2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B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80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0B833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D34C3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726EE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81261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4BEEC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56D69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BD53B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74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E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3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F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D4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31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FD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D1042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70C71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8DA1F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66258" w:rsidR="00B87ED3" w:rsidRPr="00AF0D95" w:rsidRDefault="00492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29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FD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EA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5B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4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4C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79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A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2A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62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C8C0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F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D3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