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34F5B8" w:rsidR="00FD3806" w:rsidRPr="00A72646" w:rsidRDefault="00F26B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6220C" w:rsidR="00FD3806" w:rsidRPr="002A5E6C" w:rsidRDefault="00F26B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F0244" w:rsidR="00B87ED3" w:rsidRPr="00AF0D95" w:rsidRDefault="00F26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E6831" w:rsidR="00B87ED3" w:rsidRPr="00AF0D95" w:rsidRDefault="00F26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C367F" w:rsidR="00B87ED3" w:rsidRPr="00AF0D95" w:rsidRDefault="00F26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651D6" w:rsidR="00B87ED3" w:rsidRPr="00AF0D95" w:rsidRDefault="00F26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4E9E6" w:rsidR="00B87ED3" w:rsidRPr="00AF0D95" w:rsidRDefault="00F26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1895D" w:rsidR="00B87ED3" w:rsidRPr="00AF0D95" w:rsidRDefault="00F26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043DA" w:rsidR="00B87ED3" w:rsidRPr="00AF0D95" w:rsidRDefault="00F26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8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13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66517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51358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1D662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DA2A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F56D2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3F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5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1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0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5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62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28A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48955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AD31F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D4C2A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FAFDA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06285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32B12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2E40E" w:rsidR="00B87ED3" w:rsidRPr="00AF0D95" w:rsidRDefault="00F26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3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FE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F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3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83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3C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F27FC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D9E78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1AE93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AD911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2571A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D48A8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158DC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DE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5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7B56" w:rsidR="00B87ED3" w:rsidRPr="00AF0D95" w:rsidRDefault="00F26B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62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4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3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C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1D463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43297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F7081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2C88D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EA0D5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206A8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28210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D9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5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C0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4C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6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47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3826B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18D1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E1005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6A80E" w:rsidR="00B87ED3" w:rsidRPr="00AF0D95" w:rsidRDefault="00F26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71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D1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C2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F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C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1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5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7D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8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153A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B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