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2C10E6" w:rsidR="00FD3806" w:rsidRPr="00A72646" w:rsidRDefault="00FC68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3A9C2" w:rsidR="00FD3806" w:rsidRPr="002A5E6C" w:rsidRDefault="00FC68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11A8A" w:rsidR="00B87ED3" w:rsidRPr="00AF0D95" w:rsidRDefault="00FC6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5E3DC" w:rsidR="00B87ED3" w:rsidRPr="00AF0D95" w:rsidRDefault="00FC6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153AE" w:rsidR="00B87ED3" w:rsidRPr="00AF0D95" w:rsidRDefault="00FC6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30D74" w:rsidR="00B87ED3" w:rsidRPr="00AF0D95" w:rsidRDefault="00FC6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37B93" w:rsidR="00B87ED3" w:rsidRPr="00AF0D95" w:rsidRDefault="00FC6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28100" w:rsidR="00B87ED3" w:rsidRPr="00AF0D95" w:rsidRDefault="00FC6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32089" w:rsidR="00B87ED3" w:rsidRPr="00AF0D95" w:rsidRDefault="00FC6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0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54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75821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6DBBF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D3874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598A7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D34BE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36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CD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A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1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7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F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D3C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FB6A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11FC5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744BA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D18A9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D348D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3791C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935FE" w:rsidR="00B87ED3" w:rsidRPr="00AF0D95" w:rsidRDefault="00FC6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5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B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7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BBA4" w:rsidR="00B87ED3" w:rsidRPr="00AF0D95" w:rsidRDefault="00FC68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0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7E49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E3D57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E4482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E03CF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96991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AD4AB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9B3D9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1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E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9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9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6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F15F1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5BF65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8E9C8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6A180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A2EBE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2E227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DB935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96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C7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6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F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0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FBA95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067D9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4824E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792FE" w:rsidR="00B87ED3" w:rsidRPr="00AF0D95" w:rsidRDefault="00FC6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6F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45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C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C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E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E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9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F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A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4AB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8CB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