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FD3EF" w:rsidR="00FD3806" w:rsidRPr="00A72646" w:rsidRDefault="000362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D46D1" w:rsidR="00FD3806" w:rsidRPr="002A5E6C" w:rsidRDefault="000362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BA54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EC806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958E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E2FB4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36EF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78C73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9950E" w:rsidR="00B87ED3" w:rsidRPr="00AF0D95" w:rsidRDefault="000362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26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6B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5E12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52569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9A90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5694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5DFC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D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E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A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0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4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3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6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EBAC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DDB4A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0169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3814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221B6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F17E0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09738" w:rsidR="00B87ED3" w:rsidRPr="00AF0D95" w:rsidRDefault="000362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F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3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D1732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6716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7772D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7766C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BF58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B44F9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73E96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A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A1E1" w:rsidR="00B87ED3" w:rsidRPr="00AF0D95" w:rsidRDefault="000362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3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A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47958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33D53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65FED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D3675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E56B6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64603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EA184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D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4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0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D6BFB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A633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1908A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7712" w:rsidR="00B87ED3" w:rsidRPr="00AF0D95" w:rsidRDefault="000362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3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30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14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9F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1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1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C1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63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