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DED0D" w:rsidR="00FD3806" w:rsidRPr="00A72646" w:rsidRDefault="00D47A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078A6F" w:rsidR="00FD3806" w:rsidRPr="002A5E6C" w:rsidRDefault="00D47A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3DB19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DA0DF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B913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6292C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2819D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6C2E2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F9B01" w:rsidR="00B87ED3" w:rsidRPr="00AF0D95" w:rsidRDefault="00D47A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BD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D1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A203E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580D1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0B816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A807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02A4C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5F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E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D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7A69" w:rsidR="00B87ED3" w:rsidRPr="00AF0D95" w:rsidRDefault="00D47A57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0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E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81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272B1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A4CA0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C6F9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C46F2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AB32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829E7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A7549" w:rsidR="00B87ED3" w:rsidRPr="00AF0D95" w:rsidRDefault="00D47A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6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DAE2" w:rsidR="00B87ED3" w:rsidRPr="00AF0D95" w:rsidRDefault="00D47A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9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7269E" w:rsidR="00B87ED3" w:rsidRPr="00AF0D95" w:rsidRDefault="00D47A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5FE3E" w:rsidR="00B87ED3" w:rsidRPr="00AF0D95" w:rsidRDefault="00D47A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6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9E65B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ABF94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75141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AC610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4FE01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08BB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01D72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4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D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4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1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9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9604D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54FA4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C930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8C90A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B0984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AFBEB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7B752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2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2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E6E0" w:rsidR="00B87ED3" w:rsidRPr="00AF0D95" w:rsidRDefault="00D47A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003E" w:rsidR="00B87ED3" w:rsidRPr="00AF0D95" w:rsidRDefault="00D47A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B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03C0C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9C59A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CF29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7DFC4" w:rsidR="00B87ED3" w:rsidRPr="00AF0D95" w:rsidRDefault="00D47A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0D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EA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B1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4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A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0DBF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7A57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