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98E18A" w:rsidR="00FD3806" w:rsidRPr="00A72646" w:rsidRDefault="008A54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A3128" w:rsidR="00FD3806" w:rsidRPr="002A5E6C" w:rsidRDefault="008A54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E702F" w:rsidR="00B87ED3" w:rsidRPr="00AF0D95" w:rsidRDefault="008A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005FB" w:rsidR="00B87ED3" w:rsidRPr="00AF0D95" w:rsidRDefault="008A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B231A" w:rsidR="00B87ED3" w:rsidRPr="00AF0D95" w:rsidRDefault="008A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C6A46" w:rsidR="00B87ED3" w:rsidRPr="00AF0D95" w:rsidRDefault="008A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92349" w:rsidR="00B87ED3" w:rsidRPr="00AF0D95" w:rsidRDefault="008A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919C7" w:rsidR="00B87ED3" w:rsidRPr="00AF0D95" w:rsidRDefault="008A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A8FC2" w:rsidR="00B87ED3" w:rsidRPr="00AF0D95" w:rsidRDefault="008A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16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F7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B6792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0CA74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3F7D0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0504F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2C40F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E3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43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2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A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6C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B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862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5FEA3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DBFFA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FD60C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4F15F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E7AC1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34D7C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EBE4E" w:rsidR="00B87ED3" w:rsidRPr="00AF0D95" w:rsidRDefault="008A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8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A8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3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9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8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B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1FBE1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5EDEF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306AC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9FAA2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937C3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9680E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A72B7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9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B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3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E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0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B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FB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FA5EA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CD402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68110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F6AAE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4448D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8755B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AC952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E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E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3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C8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1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A0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37B83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377A9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C499C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9EEAD" w:rsidR="00B87ED3" w:rsidRPr="00AF0D95" w:rsidRDefault="008A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AA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950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78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64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26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09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3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4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A1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24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0123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548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