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28FB0" w:rsidR="00061896" w:rsidRPr="005F4693" w:rsidRDefault="00BF1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86F2B" w:rsidR="00061896" w:rsidRPr="00E407AC" w:rsidRDefault="00BF1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760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EA8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7D1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496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3F9B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F12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BFD" w:rsidR="00FC15B4" w:rsidRPr="00D11D17" w:rsidRDefault="00B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714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E46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0FD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955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4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E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9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8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867AD" w:rsidR="00DE76F3" w:rsidRPr="0026478E" w:rsidRDefault="00BF1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3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8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8D3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31D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6AE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694B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384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F1A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349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C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A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7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8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9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2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7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256E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853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FFD6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C57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3D9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ED1D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332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B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F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3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7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5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A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5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8B5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B80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BD79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EB64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564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9C2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CF0A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C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1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1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9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4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B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0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6BA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F7E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6F6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C682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3C1" w:rsidR="009A6C64" w:rsidRPr="00C2583D" w:rsidRDefault="00B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5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4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4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6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5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2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0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0F7" w:rsidRDefault="00BF1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1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