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09CAD" w:rsidR="00061896" w:rsidRPr="005F4693" w:rsidRDefault="00067B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8E13F8" w:rsidR="00061896" w:rsidRPr="00E407AC" w:rsidRDefault="00067B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512C2" w:rsidR="00FC15B4" w:rsidRPr="00D11D17" w:rsidRDefault="0006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FE4BE" w:rsidR="00FC15B4" w:rsidRPr="00D11D17" w:rsidRDefault="0006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999B1" w:rsidR="00FC15B4" w:rsidRPr="00D11D17" w:rsidRDefault="0006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AFC9B" w:rsidR="00FC15B4" w:rsidRPr="00D11D17" w:rsidRDefault="0006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9DB84" w:rsidR="00FC15B4" w:rsidRPr="00D11D17" w:rsidRDefault="0006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9DAFF" w:rsidR="00FC15B4" w:rsidRPr="00D11D17" w:rsidRDefault="0006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6C226" w:rsidR="00FC15B4" w:rsidRPr="00D11D17" w:rsidRDefault="0006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0C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93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F4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00A23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063D5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53083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6A910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6E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B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E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1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2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2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B0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CD21B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D3083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C34C0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A9ABA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022B6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3D33D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E10BA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5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A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0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E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0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2B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ABC76" w:rsidR="00DE76F3" w:rsidRPr="0026478E" w:rsidRDefault="00067B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C115C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D11C5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793F0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F8F07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EDFC8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E0DB2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4E2AA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2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F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3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E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B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0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8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FD871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A30DE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76235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AE49F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19EFC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FB67E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50E91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F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C19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F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31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D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18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C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D6A7D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E394D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75A83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0C4CB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9556B" w:rsidR="009A6C64" w:rsidRPr="00C2583D" w:rsidRDefault="0006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CE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F9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6B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A9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68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9A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CE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1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9E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7BCD" w:rsidRDefault="00067B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BC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