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AFDB1" w:rsidR="00061896" w:rsidRPr="005F4693" w:rsidRDefault="00F53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0F223" w:rsidR="00061896" w:rsidRPr="00E407AC" w:rsidRDefault="00F53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79A79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CB6D5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A9E9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F090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B59B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4F27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B26D" w:rsidR="00FC15B4" w:rsidRPr="00D11D17" w:rsidRDefault="00F5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C5C9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074C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6B5C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AE2A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F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8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3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76959" w:rsidR="00DE76F3" w:rsidRPr="0026478E" w:rsidRDefault="00F53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C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4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8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3717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A2F3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DED0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D5C3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9579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4AFC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856B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0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9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3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A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6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B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D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A554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CDFA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45ABA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CE45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8DEC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FAC8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23F2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B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5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9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A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4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A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5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3E3A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DFE5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EBF93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529D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5906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6DD14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856D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0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0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8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8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5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C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0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D393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9041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7C12F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C9CD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211E" w:rsidR="009A6C64" w:rsidRPr="00C2583D" w:rsidRDefault="00F5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7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6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E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A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5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1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0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D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9E4" w:rsidRDefault="00F53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E4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