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65DE5F" w:rsidR="00061896" w:rsidRPr="005F4693" w:rsidRDefault="00FF25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B89AE" w:rsidR="00061896" w:rsidRPr="00E407AC" w:rsidRDefault="00FF25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7767" w:rsidR="00FC15B4" w:rsidRPr="00D11D17" w:rsidRDefault="00FF2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8A661" w:rsidR="00FC15B4" w:rsidRPr="00D11D17" w:rsidRDefault="00FF2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E37CD" w:rsidR="00FC15B4" w:rsidRPr="00D11D17" w:rsidRDefault="00FF2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4A871" w:rsidR="00FC15B4" w:rsidRPr="00D11D17" w:rsidRDefault="00FF2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4F3C" w:rsidR="00FC15B4" w:rsidRPr="00D11D17" w:rsidRDefault="00FF2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3C76C" w:rsidR="00FC15B4" w:rsidRPr="00D11D17" w:rsidRDefault="00FF2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3EC6F" w:rsidR="00FC15B4" w:rsidRPr="00D11D17" w:rsidRDefault="00FF2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A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4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7832A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F719A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D52B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08FFB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A2B1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6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5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F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5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8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0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8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782D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DA2D4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F3FD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B4DFD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A8C72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D305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19B31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D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C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0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B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A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E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B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28B1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AD4B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21FA2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C8945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21A29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121F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5BB88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9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2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4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A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2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A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8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EC272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F9C7C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513F1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F93A0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D576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E4019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A4BC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6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3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A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F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E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D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6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2133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8B3BF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A9BA9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3FB43" w:rsidR="009A6C64" w:rsidRPr="00C2583D" w:rsidRDefault="00FF2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A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24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9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6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44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52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B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1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D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7C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25F3" w:rsidRDefault="00FF25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