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1A2E9" w:rsidR="00061896" w:rsidRPr="005F4693" w:rsidRDefault="00554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47C11" w:rsidR="00061896" w:rsidRPr="00E407AC" w:rsidRDefault="00554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278B1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AF15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E19C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8878A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3CFE2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8C95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4D3C" w:rsidR="00FC15B4" w:rsidRPr="00D11D17" w:rsidRDefault="0055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8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BB5A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228E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7339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BB4A4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7E204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D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1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2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C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C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D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6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9CF9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239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DC3D1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00B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2AB7F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D54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0E9A4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C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1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D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F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9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E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0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A40BB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CA7E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44AFA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6576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54C6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A5A5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EAB7E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2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7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D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1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B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7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5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9A0F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F984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881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B6BF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0D6B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01B9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B60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1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0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9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0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B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3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6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0557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02F5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388A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EAC12" w:rsidR="009A6C64" w:rsidRPr="00C2583D" w:rsidRDefault="0055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A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0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A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9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B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5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4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0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43BF" w:rsidRDefault="00554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