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D5CC5" w:rsidR="00061896" w:rsidRPr="005F4693" w:rsidRDefault="00DA6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4329A" w:rsidR="00061896" w:rsidRPr="00E407AC" w:rsidRDefault="00DA6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BBB8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C7577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5586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7058E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B1EB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8EB8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72163" w:rsidR="00FC15B4" w:rsidRPr="00D11D17" w:rsidRDefault="00DA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D00E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56488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93B7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28CD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9DF84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1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D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A857C" w:rsidR="00DE76F3" w:rsidRPr="0026478E" w:rsidRDefault="00DA6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E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2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3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0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E324A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D751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5426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8A98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06A1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7D12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510D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F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5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D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7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C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6084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EF28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7EED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8712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875E6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B57C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7F60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1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1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4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E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F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8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8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94B9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EBA0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2A51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9943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50FA6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593C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C961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4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D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E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4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6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C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B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9B1E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3B8A3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75E0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2740" w:rsidR="009A6C64" w:rsidRPr="00C2583D" w:rsidRDefault="00DA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9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E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E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6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E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B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F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F59" w:rsidRDefault="00DA6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