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7D445" w:rsidR="00061896" w:rsidRPr="005F4693" w:rsidRDefault="00C61F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F12E5" w:rsidR="00061896" w:rsidRPr="00E407AC" w:rsidRDefault="00C61F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C8CE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5100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CAA88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00846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D8D0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2A71A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16FA5" w:rsidR="00FC15B4" w:rsidRPr="00D11D17" w:rsidRDefault="00C6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4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3296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26521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696EC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394A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BD40F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F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7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E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E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8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0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3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7879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537F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7360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36EAB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86F3D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B1B56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2895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E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6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8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9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0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4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2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BFEA8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2874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11DA5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A095D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FC0E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B1BBF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A976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5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9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B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6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0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4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C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BD40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57B2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55F17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6DAB1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115E6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F3F0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6220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9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2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D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0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1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1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4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5705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DC53E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308F2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FBDE" w:rsidR="009A6C64" w:rsidRPr="00C2583D" w:rsidRDefault="00C6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5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4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B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4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A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E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D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3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0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1F4D" w:rsidRDefault="00C61F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F4D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