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15547" w:rsidR="00380DB3" w:rsidRPr="0068293E" w:rsidRDefault="00F92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46091" w:rsidR="00380DB3" w:rsidRPr="0068293E" w:rsidRDefault="00F92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B85F8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D16EB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5D2AB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0BCEE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5AB63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91582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3DE1B" w:rsidR="00240DC4" w:rsidRPr="00B03D55" w:rsidRDefault="00F92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9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C8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D5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525DA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42CD0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FD7D0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DF18C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4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A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7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A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88B78" w:rsidR="001835FB" w:rsidRPr="00DA1511" w:rsidRDefault="00F92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7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8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C306D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B95A3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7F1E0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74A11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2DA1A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D5D93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8C807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A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8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6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1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6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B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E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9C119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7B697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31AC2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0AB1A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C6630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8ADC5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6342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1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4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6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1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9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F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E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11902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9DCCA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B1B88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16197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18C78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8092D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25862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9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8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C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9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6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4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5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B62AE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4FCF4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772B4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A1B68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9D2AA" w:rsidR="009A6C64" w:rsidRPr="00730585" w:rsidRDefault="00F92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1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66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5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9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8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A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3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7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5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8D6" w:rsidRPr="00B537C7" w:rsidRDefault="00F92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8D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