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F3CE6" w:rsidR="00380DB3" w:rsidRPr="0068293E" w:rsidRDefault="00D44C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91442" w:rsidR="00380DB3" w:rsidRPr="0068293E" w:rsidRDefault="00D44C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96B9C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A2BE7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A18FD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5676C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E2692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4B02C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1341B" w:rsidR="00240DC4" w:rsidRPr="00B03D55" w:rsidRDefault="00D44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B1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46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75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D37CA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60C0E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6EB4D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D17E1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7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C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C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2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9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D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9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2A863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4131F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9597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8CE36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B361A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22DED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5D709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2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E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F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B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7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8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7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EDE54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AC39A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48203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5E6E8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3E702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0FD40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598F8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3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E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C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8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2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0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A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EF2B4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95F24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4C79E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3B24E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92CE6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B2B8F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39924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1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3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A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C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C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2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6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88EC7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7C725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7C2CB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D2780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2D983" w:rsidR="009A6C64" w:rsidRPr="00730585" w:rsidRDefault="00D44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B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51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A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F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8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1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4B39E" w:rsidR="001835FB" w:rsidRPr="00DA1511" w:rsidRDefault="00D44C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C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F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4CFE" w:rsidRPr="00B537C7" w:rsidRDefault="00D44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44CF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