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283D7" w:rsidR="00380DB3" w:rsidRPr="0068293E" w:rsidRDefault="003E7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23354" w:rsidR="00380DB3" w:rsidRPr="0068293E" w:rsidRDefault="003E7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6A484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983A5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4BA8A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30692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60BA5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F32EC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B83B4" w:rsidR="00240DC4" w:rsidRPr="00B03D55" w:rsidRDefault="003E7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7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B2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E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0D3A2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D3D78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7EDC2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85CFA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0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8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E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B5536" w:rsidR="001835FB" w:rsidRPr="00DA1511" w:rsidRDefault="003E7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B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9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3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8D6A9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2CC48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FEF95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22558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E8430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7D840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DEF30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F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3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6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F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2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F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996C8" w:rsidR="001835FB" w:rsidRPr="00DA1511" w:rsidRDefault="003E7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9A140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C6CE2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5ECC7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3832B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67E50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5F444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AA90B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B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A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9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B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8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8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E5402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105AC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AA8F5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D49FE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56227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7EFE3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E9119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9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3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0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C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3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A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1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5921E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07DFE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3BB2F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CB648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5AB7E" w:rsidR="009A6C64" w:rsidRPr="00730585" w:rsidRDefault="003E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2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6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3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E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0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9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0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C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E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530" w:rsidRPr="00B537C7" w:rsidRDefault="003E7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530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