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C3131" w:rsidR="00380DB3" w:rsidRPr="0068293E" w:rsidRDefault="00692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50626" w:rsidR="00380DB3" w:rsidRPr="0068293E" w:rsidRDefault="00692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079AB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00C8E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05646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7AF6F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56134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AFA2B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14388" w:rsidR="00240DC4" w:rsidRPr="00B03D55" w:rsidRDefault="0069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9B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4E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A6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85EA2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001C7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58821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9F929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F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7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5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3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0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4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8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E7056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68387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AB5F3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A06F0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BED74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01744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5F667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8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0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3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8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1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9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A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CEEAC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F76EC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8AAA2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8D535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4FE89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DE73E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7814C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D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2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6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8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5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D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60007" w:rsidR="001835FB" w:rsidRPr="00DA1511" w:rsidRDefault="00692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8B91E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C7302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D3364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D6842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A8225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9E506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390E1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2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D8FB3" w:rsidR="001835FB" w:rsidRPr="00DA1511" w:rsidRDefault="00692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9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5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F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3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9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F1338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8EE59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73709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833EC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B9BA4" w:rsidR="009A6C64" w:rsidRPr="00730585" w:rsidRDefault="0069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F9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4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1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C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7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C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E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3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9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929" w:rsidRPr="00B537C7" w:rsidRDefault="00692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929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