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CCF73" w:rsidR="00380DB3" w:rsidRPr="0068293E" w:rsidRDefault="006926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DD8DB" w:rsidR="00380DB3" w:rsidRPr="0068293E" w:rsidRDefault="006926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9C428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BAD70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4C804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2459C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E4231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AC805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40B8E" w:rsidR="00240DC4" w:rsidRPr="00B03D55" w:rsidRDefault="00692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53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3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5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54151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555D4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57D1B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CC506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B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8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C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7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A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D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F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C2EB7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869FA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65790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8465D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3F0BA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E9C5A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F4DA2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9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6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9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0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6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1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2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B97C1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5CCDE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182C5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97F6F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8C964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5EFD5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6B342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9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1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2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A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2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E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7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E2578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C497C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D0A34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965C7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6CED3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4A671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A7943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0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C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D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2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9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2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A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2AFB8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D59F7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D4EFA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5CAEA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5A9CA" w:rsidR="009A6C64" w:rsidRPr="00730585" w:rsidRDefault="00692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2E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BA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B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1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B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6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F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B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1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6BC" w:rsidRPr="00B537C7" w:rsidRDefault="006926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6B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