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2D549" w:rsidR="00380DB3" w:rsidRPr="0068293E" w:rsidRDefault="006F5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0BA2D" w:rsidR="00380DB3" w:rsidRPr="0068293E" w:rsidRDefault="006F5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F86A8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97C5C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1F091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BFD37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EE78F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8A5A4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A7489" w:rsidR="00240DC4" w:rsidRPr="00B03D55" w:rsidRDefault="006F5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33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65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5E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3486F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75E3B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400FB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36A48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9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6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9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42E2D" w:rsidR="001835FB" w:rsidRPr="00DA1511" w:rsidRDefault="006F5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6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6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1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9DB01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9D9D0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77366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A8059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B72BB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CDDD7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B32A7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3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5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2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A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D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7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2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5C4B6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85118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80949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0DE51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DDB4B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C8F53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B032E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8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B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8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D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2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3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5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F0D4D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85CF0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FA8FC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0CBC4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A01C8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1986A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F45CB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D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2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2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6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3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0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5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E15CD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F0775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61CB3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E98C7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87EA3" w:rsidR="009A6C64" w:rsidRPr="00730585" w:rsidRDefault="006F5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DB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38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7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7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7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F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5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0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B40" w:rsidRPr="00B537C7" w:rsidRDefault="006F5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6F5B4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