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84375" w:rsidR="00380DB3" w:rsidRPr="0068293E" w:rsidRDefault="003C2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35FFD" w:rsidR="00380DB3" w:rsidRPr="0068293E" w:rsidRDefault="003C2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D6C7F" w:rsidR="00240DC4" w:rsidRPr="00B03D55" w:rsidRDefault="003C2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4BF0E" w:rsidR="00240DC4" w:rsidRPr="00B03D55" w:rsidRDefault="003C2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313B8" w:rsidR="00240DC4" w:rsidRPr="00B03D55" w:rsidRDefault="003C2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BA457" w:rsidR="00240DC4" w:rsidRPr="00B03D55" w:rsidRDefault="003C2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7CE01" w:rsidR="00240DC4" w:rsidRPr="00B03D55" w:rsidRDefault="003C2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6B9CD" w:rsidR="00240DC4" w:rsidRPr="00B03D55" w:rsidRDefault="003C2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1B768" w:rsidR="00240DC4" w:rsidRPr="00B03D55" w:rsidRDefault="003C2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6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F6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C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6C930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062A9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90941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C2E40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F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A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0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0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5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4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7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27B49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E80DF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352BC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999D3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D0219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3C3C2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2E442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0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2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9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F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6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9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B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4810E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B333E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91A54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4DA7A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76AB8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66985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6C74B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7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9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3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E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6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B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8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AE7BE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4AB50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4C3D0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DBF83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1D003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24A74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A547E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9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C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8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8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5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F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8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C9BB8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BC1A9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5F009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CFA96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04D12" w:rsidR="009A6C64" w:rsidRPr="00730585" w:rsidRDefault="003C2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A3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A0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E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1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6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6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9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4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C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4B4" w:rsidRPr="00B537C7" w:rsidRDefault="003C2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4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