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73D67" w:rsidR="00380DB3" w:rsidRPr="0068293E" w:rsidRDefault="00E43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1A8CD" w:rsidR="00380DB3" w:rsidRPr="0068293E" w:rsidRDefault="00E43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3BF44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7D75F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1892E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8DBB0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0574B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78B6F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A7B85" w:rsidR="00240DC4" w:rsidRPr="00B03D55" w:rsidRDefault="00E43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5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77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FD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57968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3C9A2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EB63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B7F1F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F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A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D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F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B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E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8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B4EB9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A9D82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D8B47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5C367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77B3F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66F99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12711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7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9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4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6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F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4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714E9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994D0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A48F0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12537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2818C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A8B36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E763D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A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E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C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D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0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A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DC437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87C35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07145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B1FC9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E8247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5A8EF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F34AB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D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1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6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F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8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E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4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2839F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613B4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C9EBF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11B31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7036B" w:rsidR="009A6C64" w:rsidRPr="00730585" w:rsidRDefault="00E4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9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AD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0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E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2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C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A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1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7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347" w:rsidRPr="00B537C7" w:rsidRDefault="00E43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34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