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2EB96" w:rsidR="00380DB3" w:rsidRPr="0068293E" w:rsidRDefault="00D72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605AB" w:rsidR="00380DB3" w:rsidRPr="0068293E" w:rsidRDefault="00D72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2A22D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E46A8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18C4E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29E3A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79858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5D54C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9CA69" w:rsidR="00240DC4" w:rsidRPr="00B03D55" w:rsidRDefault="00D7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46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FE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4F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DA711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D30E0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65649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3AD29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4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0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E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E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8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9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6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E0AA9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855E2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FA477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805D5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D1EF2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621B6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61FC0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B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3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5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4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8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8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D03EC" w:rsidR="001835FB" w:rsidRPr="00DA1511" w:rsidRDefault="00D72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9FC44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7CA13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3164F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46B4A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5D760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06040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CAE62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F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F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B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4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4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9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A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76C20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171A8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1A958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9D83C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CDCF0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5578D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6BD83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C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2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A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9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4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C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1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2EEAB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F8516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F223F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CEBA5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81085" w:rsidR="009A6C64" w:rsidRPr="00730585" w:rsidRDefault="00D7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9B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AF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A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1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1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8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E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4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C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2296" w:rsidRPr="00B537C7" w:rsidRDefault="00D72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29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