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F5637" w:rsidR="00380DB3" w:rsidRPr="0068293E" w:rsidRDefault="00944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E16EA" w:rsidR="00380DB3" w:rsidRPr="0068293E" w:rsidRDefault="00944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923B9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79840F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B432E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7D953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6A6EA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1E45D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ACD71" w:rsidR="00240DC4" w:rsidRPr="00B03D55" w:rsidRDefault="00944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1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5A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DB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DDA97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2A144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F2D47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771E8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2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9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C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2A96A" w:rsidR="001835FB" w:rsidRPr="00DA1511" w:rsidRDefault="00944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1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8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9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7DB24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0351C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4D96E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B22C6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8A38B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5638C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3EEC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E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2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6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2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6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8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B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F21EE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1C2A5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8CDDC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0FCB6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FA500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A35C2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CF0D1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5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5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E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B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9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D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F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93C7E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9DC4C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AFA98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11AC8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0741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03F2D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6D690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2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5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D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2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4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2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DA315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FC8E1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E27FE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ABF94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61034" w:rsidR="009A6C64" w:rsidRPr="00730585" w:rsidRDefault="00944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B4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E0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6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A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1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4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8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6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3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4ED0" w:rsidRPr="00B537C7" w:rsidRDefault="00944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ED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