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1785E" w:rsidR="00380DB3" w:rsidRPr="0068293E" w:rsidRDefault="00230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686C0" w:rsidR="00380DB3" w:rsidRPr="0068293E" w:rsidRDefault="00230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391C4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1FC2F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4BA2A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D3FC9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18830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A1C47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8E21B" w:rsidR="00240DC4" w:rsidRPr="00B03D55" w:rsidRDefault="0023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C5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3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17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79508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40B51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A341F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2429F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6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9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3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C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2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E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2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F7761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B3C94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8B8F8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2C370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F903F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A4AA1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BE875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3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F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C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0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D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D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1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5CE8D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A21CE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975B2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BB2C9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FD1B4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C9A51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1400F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1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F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5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6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8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3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98B37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482F5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5796C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FC857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2DD58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E34A4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FA189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E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0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0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5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2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6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4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F9F86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CC8CC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AA952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89585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17ED5" w:rsidR="009A6C64" w:rsidRPr="00730585" w:rsidRDefault="0023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4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2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7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0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E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C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B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8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9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EE7" w:rsidRPr="00B537C7" w:rsidRDefault="00230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EE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