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62DB1" w:rsidR="00380DB3" w:rsidRPr="0068293E" w:rsidRDefault="004254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C2F2A" w:rsidR="00380DB3" w:rsidRPr="0068293E" w:rsidRDefault="004254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5CE27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4A35E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B4639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6CBD1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6A4CB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F0329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55A93" w:rsidR="00240DC4" w:rsidRPr="00B03D55" w:rsidRDefault="004254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A4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C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12387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79629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B2918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A2520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8C446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8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8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C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8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4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F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E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EFEBF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4DCF7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7535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0D419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C4B11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DCC7B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DDC76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D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6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5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8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A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F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D62B2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D67B1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31DD3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BDE32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81874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BEE6D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1AB27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0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F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C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8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E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6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F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57B1B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9CC87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9CBD5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2715F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6840A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A6A52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6367F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0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8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D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4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4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D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5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FD334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2A1E7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F8381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227CB" w:rsidR="009A6C64" w:rsidRPr="00730585" w:rsidRDefault="00425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83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4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B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6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9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4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D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B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4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2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438" w:rsidRPr="00B537C7" w:rsidRDefault="00425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4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